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4F85C">
      <w:r>
        <w:t>凯迪科技 ERP 项目需求澄清问题清单</w:t>
      </w:r>
    </w:p>
    <w:p w14:paraId="7BD8B87C">
      <w: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2A6FCC">
      <w:pPr>
        <w:rPr>
          <w:b/>
          <w:bCs/>
        </w:rPr>
      </w:pPr>
      <w:r>
        <w:rPr>
          <w:b/>
          <w:bCs/>
        </w:rPr>
        <w:t>1. 经营部的具体定位是什么？</w:t>
      </w:r>
    </w:p>
    <w:p w14:paraId="2B0FBD9A">
      <w:r>
        <w:rPr>
          <w:b/>
          <w:bCs/>
        </w:rPr>
        <w:t>背景</w:t>
      </w:r>
      <w:r>
        <w:t>：ERP需求表中经营部有"销售管理"功能，市场部也有类似功能，两者职责边界不清。</w:t>
      </w:r>
    </w:p>
    <w:p w14:paraId="15E98448">
      <w:r>
        <w:rPr>
          <w:b/>
          <w:bCs/>
        </w:rPr>
        <w:t>需确认</w:t>
      </w:r>
      <w:r>
        <w:t>：</w:t>
      </w:r>
    </w:p>
    <w:p w14:paraId="3A846EA3">
      <w:pPr>
        <w:numPr>
          <w:ilvl w:val="0"/>
          <w:numId w:val="1"/>
        </w:numPr>
      </w:pPr>
      <w:r>
        <w:t>经营部与市场部的分工是什么？各自主导什么？</w:t>
      </w:r>
    </w:p>
    <w:p w14:paraId="05952AB3">
      <w:pPr>
        <w:numPr>
          <w:ilvl w:val="0"/>
          <w:numId w:val="1"/>
        </w:numPr>
      </w:pPr>
      <w:r>
        <w:t>经营部是独立部门还是市场部的下属？</w:t>
      </w:r>
    </w:p>
    <w:p w14:paraId="4693D371">
      <w:pPr>
        <w:numPr>
          <w:ilvl w:val="0"/>
          <w:numId w:val="1"/>
        </w:numPr>
      </w:pPr>
      <w:r>
        <w:t>办事处/分公司与经营部是什么关系？</w:t>
      </w:r>
    </w:p>
    <w:p w14:paraId="2822B7A1">
      <w:pPr>
        <w:numPr>
          <w:ilvl w:val="0"/>
          <w:numId w:val="0"/>
        </w:numPr>
        <w:ind w:left="360" w:leftChars="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回复：市场部下属机构：经营部、分公司、办事处，三者独立平行部门，针对不同业务类型</w:t>
      </w:r>
    </w:p>
    <w:p w14:paraId="30237BA8">
      <w: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4B9B32">
      <w:pPr>
        <w:rPr>
          <w:b/>
          <w:bCs/>
        </w:rPr>
      </w:pPr>
      <w:r>
        <w:rPr>
          <w:b/>
          <w:bCs/>
        </w:rPr>
        <w:t>2. 档案室与数据中心职能相似，可以合并</w:t>
      </w:r>
    </w:p>
    <w:p w14:paraId="5B8DABB9">
      <w:r>
        <w:rPr>
          <w:b/>
          <w:bCs/>
        </w:rPr>
        <w:t>背景</w:t>
      </w:r>
      <w:r>
        <w:t>：原文档中档案室管实体档案，数据中心管系统运维+数据，确有重叠。</w:t>
      </w:r>
    </w:p>
    <w:p w14:paraId="6501BAE3">
      <w:r>
        <w:rPr>
          <w:b/>
          <w:bCs/>
        </w:rPr>
        <w:t>需确认</w:t>
      </w:r>
      <w:r>
        <w:t>：</w:t>
      </w:r>
    </w:p>
    <w:p w14:paraId="0E6B78C6">
      <w:pPr>
        <w:numPr>
          <w:ilvl w:val="0"/>
          <w:numId w:val="2"/>
        </w:numPr>
      </w:pPr>
      <w:r>
        <w:t>是否合并？如果合并，由谁主导？</w:t>
      </w:r>
    </w:p>
    <w:p w14:paraId="4C050365">
      <w:pPr>
        <w:numPr>
          <w:ilvl w:val="0"/>
          <w:numId w:val="2"/>
        </w:numPr>
      </w:pPr>
      <w:r>
        <w:t>合并后叫什么名字？</w:t>
      </w:r>
    </w:p>
    <w:p w14:paraId="77600DC2">
      <w:pPr>
        <w:numPr>
          <w:ilvl w:val="0"/>
          <w:numId w:val="2"/>
        </w:numPr>
      </w:pPr>
      <w:r>
        <w:t>合并后同时管：实体档案 + 电子档案 + 系统运维 + 数据分析？</w:t>
      </w:r>
    </w:p>
    <w:p w14:paraId="2D766F65">
      <w:pPr>
        <w:numPr>
          <w:ilvl w:val="0"/>
          <w:numId w:val="0"/>
        </w:numPr>
        <w:ind w:left="360" w:leftChars="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回复：档案管理和数据管理可以合并成一个功能模块，</w:t>
      </w:r>
      <w:r>
        <w:rPr>
          <w:color w:val="FF0000"/>
        </w:rPr>
        <w:t>数据中心</w:t>
      </w:r>
      <w:r>
        <w:rPr>
          <w:rFonts w:hint="eastAsia"/>
          <w:color w:val="FF0000"/>
          <w:lang w:val="en-US" w:eastAsia="zh-CN"/>
        </w:rPr>
        <w:t>主导，合并后都要同时管</w:t>
      </w:r>
    </w:p>
    <w:p w14:paraId="3AFCC409">
      <w: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F97127">
      <w:pPr>
        <w:rPr>
          <w:b/>
          <w:bCs/>
        </w:rPr>
      </w:pPr>
      <w:r>
        <w:rPr>
          <w:b/>
          <w:bCs/>
        </w:rPr>
        <w:t>3. 研发知识库与产品开发的关系</w:t>
      </w:r>
    </w:p>
    <w:p w14:paraId="35769D84">
      <w:r>
        <w:rPr>
          <w:b/>
          <w:bCs/>
        </w:rPr>
        <w:t>背景</w:t>
      </w:r>
      <w:r>
        <w:t>：ERP需求中产品开发部有"研发知识库"，但没有说明与产品开发系统的关系。</w:t>
      </w:r>
    </w:p>
    <w:p w14:paraId="22859B36">
      <w:r>
        <w:rPr>
          <w:b/>
          <w:bCs/>
        </w:rPr>
        <w:t>需确认</w:t>
      </w:r>
      <w:r>
        <w:t>：</w:t>
      </w:r>
    </w:p>
    <w:p w14:paraId="0DA7158A">
      <w:pPr>
        <w:numPr>
          <w:ilvl w:val="0"/>
          <w:numId w:val="3"/>
        </w:numPr>
        <w:rPr>
          <w:color w:val="FF0000"/>
        </w:rPr>
      </w:pPr>
      <w:r>
        <w:t>研发知识库是独立模块还是嵌入产品开发流程？</w:t>
      </w:r>
    </w:p>
    <w:p w14:paraId="7AA01A51">
      <w:pPr>
        <w:numPr>
          <w:ilvl w:val="0"/>
          <w:numId w:val="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回复：嵌入开发流程，全过程管理</w:t>
      </w:r>
    </w:p>
    <w:p w14:paraId="79D27008">
      <w:pPr>
        <w:numPr>
          <w:ilvl w:val="0"/>
          <w:numId w:val="3"/>
        </w:numPr>
        <w:rPr>
          <w:color w:val="FF0000"/>
        </w:rPr>
      </w:pPr>
      <w:r>
        <w:t>知识库内容：技术文档 / 专利 / 标准 / 失败案例 / 最佳实践？</w:t>
      </w:r>
    </w:p>
    <w:p w14:paraId="6B1E7C00">
      <w:pPr>
        <w:numPr>
          <w:ilvl w:val="0"/>
          <w:numId w:val="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回复：开发过程中的必要数据自动同步存档</w:t>
      </w:r>
    </w:p>
    <w:p w14:paraId="16DD592F">
      <w:pPr>
        <w:numPr>
          <w:ilvl w:val="0"/>
          <w:numId w:val="3"/>
        </w:numPr>
        <w:rPr>
          <w:color w:val="FF0000"/>
        </w:rPr>
      </w:pPr>
      <w:r>
        <w:t>谁负责维护？研发人员自主上传还是专人审核？</w:t>
      </w:r>
    </w:p>
    <w:p w14:paraId="0B87FF78">
      <w:pPr>
        <w:numPr>
          <w:ilvl w:val="0"/>
          <w:numId w:val="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回复：研发人员维护、监督岗审核、再次维护</w:t>
      </w:r>
    </w:p>
    <w:p w14:paraId="0E91B318">
      <w:pPr>
        <w:numPr>
          <w:ilvl w:val="0"/>
          <w:numId w:val="3"/>
        </w:numPr>
        <w:rPr>
          <w:color w:val="FF0000"/>
        </w:rPr>
      </w:pPr>
      <w:r>
        <w:t>产品开发过程中产生的知识，能自动沉淀到知识库吗？</w:t>
      </w:r>
    </w:p>
    <w:p w14:paraId="40C89BFD">
      <w:pPr>
        <w:numPr>
          <w:ilvl w:val="0"/>
          <w:numId w:val="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回复：全过程管理，自动归档</w:t>
      </w:r>
    </w:p>
    <w:p w14:paraId="38B51429">
      <w: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D3400A">
      <w:pPr>
        <w:rPr>
          <w:b/>
          <w:bCs/>
        </w:rPr>
      </w:pPr>
      <w:r>
        <w:rPr>
          <w:b/>
          <w:bCs/>
        </w:rPr>
        <w:t>4. 文件可视化</w:t>
      </w:r>
    </w:p>
    <w:p w14:paraId="644C7C9F">
      <w:r>
        <w:rPr>
          <w:b/>
          <w:bCs/>
        </w:rPr>
        <w:t>已知需求</w:t>
      </w:r>
      <w:r>
        <w:t>：</w:t>
      </w:r>
    </w:p>
    <w:p w14:paraId="6555DA6B">
      <w:pPr>
        <w:numPr>
          <w:ilvl w:val="0"/>
          <w:numId w:val="4"/>
        </w:numPr>
      </w:pPr>
      <w:r>
        <w:t>系统需要做到文件可视化</w:t>
      </w:r>
    </w:p>
    <w:p w14:paraId="29A921F9">
      <w:pPr>
        <w:numPr>
          <w:ilvl w:val="0"/>
          <w:numId w:val="4"/>
        </w:numPr>
      </w:pPr>
      <w:r>
        <w:t>具体形式和技术细节仍需与甲方确认（在线预览？批注？水印？）</w:t>
      </w:r>
    </w:p>
    <w:p w14:paraId="588924E6">
      <w:pPr>
        <w:numPr>
          <w:ilvl w:val="0"/>
          <w:numId w:val="4"/>
        </w:numPr>
      </w:pPr>
      <w:r>
        <w:t>需要支持哪些文件格式？（CAD图纸？SolidWorks？PDF？）</w:t>
      </w:r>
    </w:p>
    <w:p w14:paraId="2059646C">
      <w:r>
        <w:rPr>
          <w:b/>
          <w:bCs/>
        </w:rPr>
        <w:t>建议向甲方确认</w:t>
      </w:r>
      <w:r>
        <w:t>：</w:t>
      </w:r>
    </w:p>
    <w:p w14:paraId="673B08B1">
      <w:pPr>
        <w:numPr>
          <w:ilvl w:val="0"/>
          <w:numId w:val="5"/>
        </w:numPr>
        <w:rPr>
          <w:color w:val="FF0000"/>
        </w:rPr>
      </w:pPr>
      <w:r>
        <w:t>需要支持哪些格式的文件？</w:t>
      </w:r>
    </w:p>
    <w:p w14:paraId="206E470C">
      <w:pPr>
        <w:numPr>
          <w:ilvl w:val="0"/>
          <w:numId w:val="5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回复：PDF、OFD、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docx</w:t>
      </w:r>
      <w:r>
        <w:rPr>
          <w:rStyle w:val="17"/>
          <w:rFonts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</w:t>
      </w:r>
      <w:r>
        <w:rPr>
          <w:rStyle w:val="17"/>
          <w:rFonts w:hint="default"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/ </w:t>
      </w:r>
      <w:r>
        <w:rPr>
          <w:rStyle w:val="18"/>
          <w:rFonts w:hint="default"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.doc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xlsx</w:t>
      </w:r>
      <w:r>
        <w:rPr>
          <w:rStyle w:val="17"/>
          <w:rFonts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</w:t>
      </w:r>
      <w:r>
        <w:rPr>
          <w:rStyle w:val="17"/>
          <w:rFonts w:hint="default"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/ </w:t>
      </w:r>
      <w:r>
        <w:rPr>
          <w:rStyle w:val="18"/>
          <w:rFonts w:hint="default"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.xls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pptx</w:t>
      </w:r>
      <w:r>
        <w:rPr>
          <w:rStyle w:val="17"/>
          <w:rFonts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</w:t>
      </w:r>
      <w:r>
        <w:rPr>
          <w:rStyle w:val="17"/>
          <w:rFonts w:hint="default" w:ascii="Segoe UI" w:hAnsi="Segoe UI" w:eastAsia="Segoe UI" w:cs="Segoe UI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/ </w:t>
      </w:r>
      <w:r>
        <w:rPr>
          <w:rStyle w:val="18"/>
          <w:rFonts w:hint="default"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.ppt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md、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txt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jpg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png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gif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webp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mp3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mp4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mkv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eastAsia="zh-CN"/>
        </w:rPr>
        <w:t>、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html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</w:t>
      </w:r>
      <w:r>
        <w:rPr>
          <w:rStyle w:val="18"/>
          <w:rFonts w:ascii="Consolas" w:hAnsi="Consolas" w:eastAsia="Consolas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</w:rPr>
        <w:t>js</w:t>
      </w:r>
      <w:r>
        <w:rPr>
          <w:rStyle w:val="18"/>
          <w:rFonts w:hint="eastAsia" w:ascii="Consolas" w:hAnsi="Consolas" w:eastAsia="宋体" w:cs="Consolas"/>
          <w:i w:val="0"/>
          <w:iCs w:val="0"/>
          <w:caps w:val="0"/>
          <w:color w:val="FF0000"/>
          <w:spacing w:val="0"/>
          <w:sz w:val="18"/>
          <w:szCs w:val="18"/>
          <w:shd w:val="clear" w:fill="EBEEF2"/>
          <w:lang w:val="en-US" w:eastAsia="zh-CN"/>
        </w:rPr>
        <w:t>/XML</w:t>
      </w:r>
    </w:p>
    <w:p w14:paraId="41A85999">
      <w:pPr>
        <w:numPr>
          <w:ilvl w:val="0"/>
          <w:numId w:val="5"/>
        </w:numPr>
      </w:pPr>
      <w:r>
        <w:t>是否需要在线批注/编辑功能？</w:t>
      </w:r>
      <w:r>
        <w:rPr>
          <w:rFonts w:hint="eastAsia"/>
          <w:color w:val="FF0000"/>
          <w:lang w:val="en-US" w:eastAsia="zh-CN"/>
        </w:rPr>
        <w:t>回复：需要</w:t>
      </w:r>
    </w:p>
    <w:p w14:paraId="72820BEF">
      <w:pPr>
        <w:numPr>
          <w:ilvl w:val="0"/>
          <w:numId w:val="5"/>
        </w:numPr>
      </w:pPr>
      <w:r>
        <w:t>是否需要水印、权限控制？</w:t>
      </w:r>
      <w:r>
        <w:rPr>
          <w:rFonts w:hint="eastAsia"/>
          <w:color w:val="FF0000"/>
          <w:lang w:val="en-US" w:eastAsia="zh-CN"/>
        </w:rPr>
        <w:t>回复：需要</w:t>
      </w:r>
    </w:p>
    <w:p w14:paraId="0210C95D">
      <w: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0999E0">
      <w:pPr>
        <w:rPr>
          <w:b/>
          <w:bCs/>
        </w:rPr>
      </w:pPr>
      <w:r>
        <w:rPr>
          <w:b/>
          <w:bCs/>
        </w:rPr>
        <w:t>5. 申报项目通过公众号</w:t>
      </w:r>
    </w:p>
    <w:p w14:paraId="6060FCD8">
      <w:r>
        <w:rPr>
          <w:b/>
          <w:bCs/>
        </w:rPr>
        <w:t>已知信息</w:t>
      </w:r>
      <w:r>
        <w:t>：</w:t>
      </w:r>
    </w:p>
    <w:p w14:paraId="03D0CC7B">
      <w:pPr>
        <w:numPr>
          <w:ilvl w:val="0"/>
          <w:numId w:val="6"/>
        </w:numPr>
      </w:pPr>
      <w:r>
        <w:t>不是说用公众号来申报，而是说公司申报的项目与</w:t>
      </w:r>
      <w:r>
        <w:rPr>
          <w:b/>
          <w:bCs/>
        </w:rPr>
        <w:t>财政资金申请公众号</w:t>
      </w:r>
      <w:r>
        <w:t>有关</w:t>
      </w:r>
    </w:p>
    <w:p w14:paraId="7C412E45">
      <w:pPr>
        <w:numPr>
          <w:ilvl w:val="0"/>
          <w:numId w:val="6"/>
        </w:numPr>
      </w:pPr>
      <w:r>
        <w:t>具体含义：是通过公众号申请政府财政资金支持？还是申报项目需要包含公众号相关的资质/材料？</w:t>
      </w:r>
    </w:p>
    <w:p w14:paraId="6B9917FB">
      <w:r>
        <w:rPr>
          <w:b/>
          <w:bCs/>
        </w:rPr>
        <w:t>需向甲方确认</w:t>
      </w:r>
      <w:r>
        <w:t>：</w:t>
      </w:r>
    </w:p>
    <w:p w14:paraId="6B39EF64">
      <w:pPr>
        <w:numPr>
          <w:ilvl w:val="0"/>
          <w:numId w:val="7"/>
        </w:numPr>
      </w:pPr>
      <w:r>
        <w:t>"财政资金申请公众号"具体指什么？</w:t>
      </w:r>
      <w:r>
        <w:rPr>
          <w:rFonts w:hint="eastAsia"/>
          <w:color w:val="FF0000"/>
          <w:lang w:val="en-US" w:eastAsia="zh-CN"/>
        </w:rPr>
        <w:t>回复：政府平台的公众号</w:t>
      </w:r>
    </w:p>
    <w:p w14:paraId="28A1CF3C">
      <w:pPr>
        <w:numPr>
          <w:ilvl w:val="0"/>
          <w:numId w:val="7"/>
        </w:numPr>
      </w:pPr>
      <w:r>
        <w:t>是申报某个政府项目时需要公众号相关的资质材料？</w:t>
      </w:r>
      <w:r>
        <w:rPr>
          <w:rFonts w:hint="eastAsia"/>
          <w:color w:val="FF0000"/>
          <w:lang w:val="en-US" w:eastAsia="zh-CN"/>
        </w:rPr>
        <w:t>回复：不要收集</w:t>
      </w:r>
    </w:p>
    <w:p w14:paraId="6297E6AB">
      <w:pPr>
        <w:numPr>
          <w:ilvl w:val="0"/>
          <w:numId w:val="7"/>
        </w:numPr>
      </w:pPr>
      <w:r>
        <w:t>还是公司要申请一个带财政资金的公众号项目？</w:t>
      </w:r>
      <w:r>
        <w:rPr>
          <w:rFonts w:hint="eastAsia"/>
          <w:color w:val="FF0000"/>
          <w:lang w:val="en-US" w:eastAsia="zh-CN"/>
        </w:rPr>
        <w:t>回复：不是</w:t>
      </w:r>
    </w:p>
    <w:p w14:paraId="78791EF6">
      <w:pPr>
        <w:numPr>
          <w:ilvl w:val="0"/>
          <w:numId w:val="7"/>
        </w:numPr>
        <w:rPr>
          <w:color w:val="FF0000"/>
        </w:rPr>
      </w:pPr>
      <w:r>
        <w:t>这个需求在ERP里具体体现为什么功能？（申报材料收集？资质管理？资金跟踪？）</w:t>
      </w: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ERP里</w:t>
      </w:r>
      <w:r>
        <w:rPr>
          <w:rFonts w:hint="eastAsia"/>
          <w:color w:val="FF0000"/>
          <w:lang w:val="en-US" w:eastAsia="zh-CN"/>
        </w:rPr>
        <w:t>要能满足申报的各类资料查询收集功能，提供自动搭建申报模版定制化需求</w:t>
      </w:r>
    </w:p>
    <w:p w14:paraId="59A5B256">
      <w: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B76788">
      <w:pPr>
        <w:rPr>
          <w:b/>
          <w:bCs/>
        </w:rPr>
      </w:pPr>
      <w:r>
        <w:rPr>
          <w:b/>
          <w:bCs/>
        </w:rPr>
        <w:t>6. 研发费用归集与证据链自动化为何分在了知识产权部</w:t>
      </w:r>
    </w:p>
    <w:p w14:paraId="4B0BA186">
      <w:r>
        <w:rPr>
          <w:b/>
          <w:bCs/>
        </w:rPr>
        <w:t>疑点</w:t>
      </w:r>
      <w:r>
        <w:t>：</w:t>
      </w:r>
    </w:p>
    <w:p w14:paraId="184078B5">
      <w:pPr>
        <w:numPr>
          <w:ilvl w:val="0"/>
          <w:numId w:val="8"/>
        </w:numPr>
        <w:rPr>
          <w:color w:val="FF0000"/>
        </w:rPr>
      </w:pPr>
      <w:r>
        <w:t>研发费用归集通常属于财务部的工作，为何放在知识产权部？</w:t>
      </w:r>
      <w:r>
        <w:rPr>
          <w:rFonts w:hint="eastAsia"/>
          <w:color w:val="FF0000"/>
          <w:lang w:val="en-US" w:eastAsia="zh-CN"/>
        </w:rPr>
        <w:t>回复：目前公司职能划分所在，系统上线也可以放在财务部</w:t>
      </w:r>
    </w:p>
    <w:p w14:paraId="29C8B8BB">
      <w:pPr>
        <w:numPr>
          <w:ilvl w:val="0"/>
          <w:numId w:val="8"/>
        </w:numPr>
        <w:rPr>
          <w:color w:val="FF0000"/>
        </w:rPr>
      </w:pPr>
      <w:r>
        <w:t>证据链自动化（研发立项→任务→工时→费用→成果全流程关联）是否也归知识产权部？</w:t>
      </w:r>
    </w:p>
    <w:p w14:paraId="7C638839">
      <w:pPr>
        <w:numPr>
          <w:ilvl w:val="0"/>
          <w:numId w:val="8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回复：这是个功能需求，知识产权、研发、财务、甚至更多部门都可以使用这个模块</w:t>
      </w:r>
    </w:p>
    <w:p w14:paraId="116DF60F">
      <w:r>
        <w:rPr>
          <w:b/>
          <w:bCs/>
        </w:rPr>
        <w:t>建议向甲方确认</w:t>
      </w:r>
      <w:r>
        <w:t>：</w:t>
      </w:r>
    </w:p>
    <w:p w14:paraId="428560F6">
      <w:pPr>
        <w:numPr>
          <w:ilvl w:val="0"/>
          <w:numId w:val="9"/>
        </w:numPr>
      </w:pPr>
      <w:r>
        <w:t>这个归属是甲方已有定论还是文档编写时的错误归类？</w:t>
      </w:r>
      <w:r>
        <w:rPr>
          <w:rFonts w:hint="eastAsia"/>
          <w:color w:val="FF0000"/>
          <w:lang w:val="en-US" w:eastAsia="zh-CN"/>
        </w:rPr>
        <w:t>回复：已有</w:t>
      </w:r>
      <w:r>
        <w:rPr>
          <w:color w:val="FF0000"/>
        </w:rPr>
        <w:t>定论</w:t>
      </w:r>
      <w:r>
        <w:rPr>
          <w:rFonts w:hint="eastAsia"/>
          <w:color w:val="FF0000"/>
          <w:lang w:eastAsia="zh-CN"/>
        </w:rPr>
        <w:t>，</w:t>
      </w:r>
      <w:r>
        <w:rPr>
          <w:rFonts w:hint="eastAsia"/>
          <w:color w:val="FF0000"/>
          <w:lang w:val="en-US" w:eastAsia="zh-CN"/>
        </w:rPr>
        <w:t>按我们确定的东西来搞</w:t>
      </w:r>
    </w:p>
    <w:p w14:paraId="11E58A19">
      <w:pPr>
        <w:numPr>
          <w:ilvl w:val="0"/>
          <w:numId w:val="9"/>
        </w:numPr>
        <w:rPr>
          <w:color w:val="FF0000"/>
        </w:rPr>
      </w:pPr>
      <w:r>
        <w:t>知识产权部在研发流程中扮演什么角色？</w:t>
      </w:r>
      <w:r>
        <w:rPr>
          <w:rFonts w:hint="eastAsia"/>
          <w:color w:val="FF0000"/>
          <w:lang w:val="en-US" w:eastAsia="zh-CN"/>
        </w:rPr>
        <w:t>回复：贯穿整个链条，协调多个部门</w:t>
      </w:r>
    </w:p>
    <w:p w14:paraId="2DEF948F">
      <w:pPr>
        <w:numPr>
          <w:ilvl w:val="0"/>
          <w:numId w:val="9"/>
        </w:numPr>
      </w:pPr>
      <w:r>
        <w:t>研发费用归集和证据链自动化，应该归财务部还是知识产权部，还是两边协作？</w:t>
      </w:r>
      <w:r>
        <w:rPr>
          <w:rFonts w:hint="eastAsia"/>
          <w:color w:val="FF0000"/>
          <w:lang w:val="en-US" w:eastAsia="zh-CN"/>
        </w:rPr>
        <w:t>回复：两边协作</w:t>
      </w:r>
    </w:p>
    <w:p w14:paraId="5B23039F">
      <w: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4EC426">
      <w:pPr>
        <w:rPr>
          <w:b/>
          <w:bCs/>
        </w:rPr>
      </w:pPr>
      <w:r>
        <w:rPr>
          <w:b/>
          <w:bCs/>
        </w:rPr>
        <w:t>7. 工作交接与知识沉淀需要单独做一个模块吗？</w:t>
      </w:r>
    </w:p>
    <w:p w14:paraId="0DC7DA66">
      <w:r>
        <w:rPr>
          <w:b/>
          <w:bCs/>
        </w:rPr>
        <w:t>需向甲方确认</w:t>
      </w:r>
      <w:r>
        <w:t>：</w:t>
      </w:r>
    </w:p>
    <w:p w14:paraId="409E339B">
      <w:pPr>
        <w:numPr>
          <w:ilvl w:val="0"/>
          <w:numId w:val="10"/>
        </w:numPr>
        <w:rPr>
          <w:color w:val="FF0000"/>
        </w:rPr>
      </w:pPr>
      <w:r>
        <w:t>"工作交接"是指人员离职交接还是项目/任务交接？</w:t>
      </w:r>
    </w:p>
    <w:p w14:paraId="47122072">
      <w:pPr>
        <w:numPr>
          <w:ilvl w:val="0"/>
          <w:numId w:val="10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项目/任务交接</w:t>
      </w:r>
      <w:r>
        <w:rPr>
          <w:rFonts w:hint="eastAsia"/>
          <w:color w:val="FF0000"/>
          <w:lang w:val="en-US" w:eastAsia="zh-CN"/>
        </w:rPr>
        <w:t>包含在人员离职交接</w:t>
      </w:r>
    </w:p>
    <w:p w14:paraId="49A403ED">
      <w:pPr>
        <w:numPr>
          <w:ilvl w:val="0"/>
          <w:numId w:val="10"/>
        </w:numPr>
        <w:rPr>
          <w:color w:val="FF0000"/>
        </w:rPr>
      </w:pPr>
      <w:r>
        <w:t>知识产权部为什么有工作交接？（人员调动？项目转交？）</w:t>
      </w:r>
    </w:p>
    <w:p w14:paraId="1D738165">
      <w:pPr>
        <w:numPr>
          <w:ilvl w:val="0"/>
          <w:numId w:val="10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回复：人员调动，公司实行轮岗制</w:t>
      </w:r>
    </w:p>
    <w:p w14:paraId="2A8C6A5C">
      <w:pPr>
        <w:numPr>
          <w:ilvl w:val="0"/>
          <w:numId w:val="10"/>
        </w:numPr>
        <w:rPr>
          <w:color w:val="FF0000"/>
        </w:rPr>
      </w:pPr>
      <w:r>
        <w:t>"知识沉淀"是指什么？（研发经验 / 工程案例 / 运营数据 / 申报模板？）</w:t>
      </w:r>
    </w:p>
    <w:p w14:paraId="7337BA35">
      <w:pPr>
        <w:numPr>
          <w:ilvl w:val="0"/>
          <w:numId w:val="10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回复：你理解的各个环节所需数据沉淀成一个研发档案或者项目档案之类，我们可以随时查询调取数据，使用数据并修正</w:t>
      </w:r>
    </w:p>
    <w:p w14:paraId="1DA6D7D8">
      <w:pPr>
        <w:numPr>
          <w:ilvl w:val="0"/>
          <w:numId w:val="10"/>
        </w:numPr>
        <w:rPr>
          <w:color w:val="FF0000"/>
        </w:rPr>
      </w:pPr>
      <w:r>
        <w:t>两者是否合并成一个模块？还是分散到各部门各自做？</w:t>
      </w:r>
    </w:p>
    <w:p w14:paraId="3BEF7E23">
      <w:pPr>
        <w:numPr>
          <w:ilvl w:val="0"/>
          <w:numId w:val="10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回复：模块是一个，各部门协作</w:t>
      </w:r>
    </w:p>
    <w:p w14:paraId="25B5D3C1">
      <w:pPr>
        <w:numPr>
          <w:ilvl w:val="0"/>
          <w:numId w:val="10"/>
        </w:numPr>
      </w:pPr>
      <w:r>
        <w:t>是"总结库"（人工总结）还是"自动沉淀"（系统自动积累）？</w:t>
      </w:r>
    </w:p>
    <w:p w14:paraId="6DC6DA5B">
      <w:pPr>
        <w:numPr>
          <w:ilvl w:val="0"/>
          <w:numId w:val="10"/>
        </w:num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系统自动积累</w:t>
      </w:r>
    </w:p>
    <w:p w14:paraId="00B3C681">
      <w: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D2F6A4">
      <w:pPr>
        <w:rPr>
          <w:b/>
          <w:bCs/>
        </w:rPr>
      </w:pPr>
      <w:r>
        <w:rPr>
          <w:b/>
          <w:bCs/>
        </w:rPr>
        <w:t>8. 查网与外部信息，具体是什么信息？</w:t>
      </w:r>
    </w:p>
    <w:p w14:paraId="374CB8C3">
      <w:r>
        <w:rPr>
          <w:b/>
          <w:bCs/>
        </w:rPr>
        <w:t>已知信息</w:t>
      </w:r>
      <w:r>
        <w:t>：</w:t>
      </w:r>
    </w:p>
    <w:p w14:paraId="1558E540">
      <w:pPr>
        <w:numPr>
          <w:ilvl w:val="0"/>
          <w:numId w:val="11"/>
        </w:numPr>
      </w:pPr>
      <w:r>
        <w:t>主要是查</w:t>
      </w:r>
      <w:r>
        <w:rPr>
          <w:b/>
          <w:bCs/>
        </w:rPr>
        <w:t>竞争对手信息</w:t>
      </w:r>
    </w:p>
    <w:p w14:paraId="0E5F804D">
      <w:r>
        <w:rPr>
          <w:b/>
          <w:bCs/>
        </w:rPr>
        <w:t>需向甲方确认</w:t>
      </w:r>
      <w:r>
        <w:t>：</w:t>
      </w:r>
    </w:p>
    <w:p w14:paraId="083012F9">
      <w:pPr>
        <w:numPr>
          <w:ilvl w:val="0"/>
          <w:numId w:val="12"/>
        </w:numPr>
        <w:rPr>
          <w:color w:val="FF0000"/>
        </w:rPr>
      </w:pPr>
      <w:r>
        <w:t>查竞争对手哪些信息？（价格？产品？资质？业绩？中标情况？）</w:t>
      </w:r>
    </w:p>
    <w:p w14:paraId="00C9B85C">
      <w:pPr>
        <w:numPr>
          <w:ilvl w:val="0"/>
          <w:numId w:val="12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回复：主要是招投标网信息（多个地方政府平台），包括项目背景信息</w:t>
      </w:r>
    </w:p>
    <w:p w14:paraId="59D05839">
      <w:pPr>
        <w:numPr>
          <w:ilvl w:val="0"/>
          <w:numId w:val="12"/>
        </w:numPr>
      </w:pPr>
      <w:r>
        <w:t>查网是人工录入还是系统自动爬取？</w:t>
      </w:r>
    </w:p>
    <w:p w14:paraId="55B23F3E">
      <w:pPr>
        <w:numPr>
          <w:ilvl w:val="0"/>
          <w:numId w:val="12"/>
        </w:num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系统自动爬取</w:t>
      </w:r>
      <w:r>
        <w:rPr>
          <w:rFonts w:hint="eastAsia"/>
          <w:color w:val="FF0000"/>
          <w:lang w:eastAsia="zh-CN"/>
        </w:rPr>
        <w:t>，</w:t>
      </w:r>
      <w:r>
        <w:rPr>
          <w:rFonts w:hint="eastAsia"/>
          <w:color w:val="FF0000"/>
          <w:lang w:val="en-US" w:eastAsia="zh-CN"/>
        </w:rPr>
        <w:t>人工筛选存档</w:t>
      </w:r>
    </w:p>
    <w:p w14:paraId="0993DB62">
      <w:pPr>
        <w:numPr>
          <w:ilvl w:val="0"/>
          <w:numId w:val="12"/>
        </w:numPr>
        <w:rPr>
          <w:color w:val="FF0000"/>
        </w:rPr>
      </w:pPr>
      <w:r>
        <w:t>如果是自动爬取，需要爬哪些网站？（招标平台？企业官网？工商信息？）</w:t>
      </w:r>
    </w:p>
    <w:p w14:paraId="3231129B">
      <w:pPr>
        <w:numPr>
          <w:ilvl w:val="0"/>
          <w:numId w:val="12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招标平台</w:t>
      </w:r>
      <w:r>
        <w:rPr>
          <w:rFonts w:hint="eastAsia"/>
          <w:color w:val="FF0000"/>
          <w:lang w:eastAsia="zh-CN"/>
        </w:rPr>
        <w:t>、</w:t>
      </w:r>
      <w:r>
        <w:rPr>
          <w:color w:val="FF0000"/>
        </w:rPr>
        <w:t>企业官网</w:t>
      </w:r>
    </w:p>
    <w:p w14:paraId="46134906">
      <w:pPr>
        <w:numPr>
          <w:ilvl w:val="0"/>
          <w:numId w:val="12"/>
        </w:numPr>
        <w:rPr>
          <w:color w:val="FF0000"/>
        </w:rPr>
      </w:pPr>
      <w:r>
        <w:t>查到的信息如何用？（入库？推送给谁？做什么决策用？）</w:t>
      </w:r>
    </w:p>
    <w:p w14:paraId="1FA38486">
      <w:pPr>
        <w:numPr>
          <w:ilvl w:val="0"/>
          <w:numId w:val="12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回复：提供给市场部和管理层</w:t>
      </w:r>
    </w:p>
    <w:p w14:paraId="1EA7C139">
      <w:pPr>
        <w:numPr>
          <w:ilvl w:val="0"/>
          <w:numId w:val="12"/>
        </w:numPr>
        <w:rPr>
          <w:color w:val="FF0000"/>
        </w:rPr>
      </w:pPr>
      <w:r>
        <w:t>经营部和数据中心两边都在"查网"，谁主导？谁负责维护数据？</w:t>
      </w:r>
    </w:p>
    <w:p w14:paraId="5F1FD5B4">
      <w:pPr>
        <w:numPr>
          <w:ilvl w:val="0"/>
          <w:numId w:val="12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回复：各个部门都有查网，这里重点关注查的是招投标信息</w:t>
      </w:r>
    </w:p>
    <w:p w14:paraId="6356501A">
      <w:r>
        <w:pict>
          <v:rect id="_x0000_i103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4BDD00">
      <w:pPr>
        <w:rPr>
          <w:b/>
          <w:bCs/>
        </w:rPr>
      </w:pPr>
      <w:r>
        <w:rPr>
          <w:b/>
          <w:bCs/>
        </w:rPr>
        <w:t>9. 职业健康管理？</w:t>
      </w:r>
    </w:p>
    <w:p w14:paraId="5669FD86">
      <w:r>
        <w:rPr>
          <w:b/>
          <w:bCs/>
        </w:rPr>
        <w:t>需向甲方确认</w:t>
      </w:r>
      <w:r>
        <w:t>：</w:t>
      </w:r>
    </w:p>
    <w:p w14:paraId="30818761">
      <w:pPr>
        <w:numPr>
          <w:ilvl w:val="0"/>
          <w:numId w:val="13"/>
        </w:numPr>
      </w:pPr>
      <w:r>
        <w:t>职业健康管理是HR的事情吗？（人资部/行政办公管？）</w:t>
      </w:r>
    </w:p>
    <w:p w14:paraId="3B2FE42F">
      <w:pPr>
        <w:numPr>
          <w:ilvl w:val="0"/>
          <w:numId w:val="13"/>
        </w:num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行政</w:t>
      </w:r>
    </w:p>
    <w:p w14:paraId="5E3B0755">
      <w:pPr>
        <w:numPr>
          <w:ilvl w:val="0"/>
          <w:numId w:val="13"/>
        </w:numPr>
      </w:pPr>
      <w:r>
        <w:t>如果是HR的事情，是否在ERP中体现为人力资源模块的一部分？</w:t>
      </w:r>
    </w:p>
    <w:p w14:paraId="3751B099">
      <w:pPr>
        <w:numPr>
          <w:ilvl w:val="0"/>
          <w:numId w:val="13"/>
        </w:num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人力资源模块</w:t>
      </w:r>
    </w:p>
    <w:p w14:paraId="425415B6">
      <w:pPr>
        <w:numPr>
          <w:ilvl w:val="0"/>
          <w:numId w:val="13"/>
        </w:numPr>
        <w:rPr>
          <w:color w:val="FF0000"/>
        </w:rPr>
      </w:pPr>
      <w:r>
        <w:t>质安部为什么写了"职业健康"？（是职业病防护？安全检查的一部分？）</w:t>
      </w:r>
    </w:p>
    <w:p w14:paraId="53F0A909">
      <w:pPr>
        <w:numPr>
          <w:ilvl w:val="0"/>
          <w:numId w:val="1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回复：我们按照三体系认证管理，质安部管安全和质量</w:t>
      </w:r>
    </w:p>
    <w:p w14:paraId="2C124F85">
      <w:pPr>
        <w:numPr>
          <w:ilvl w:val="0"/>
          <w:numId w:val="13"/>
        </w:numPr>
        <w:rPr>
          <w:color w:val="FF0000"/>
        </w:rPr>
      </w:pPr>
      <w:r>
        <w:t>具体需要哪些功能？（体检记录 / 职业病防护 / 健康档案 / 工伤管理？）</w:t>
      </w:r>
    </w:p>
    <w:p w14:paraId="529194BC">
      <w:pPr>
        <w:numPr>
          <w:ilvl w:val="0"/>
          <w:numId w:val="13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回复：整个都是人力资源模块里面的，我们有执业健康管理认证、质安安全认证等三体系认证，需要这方便的管理模块</w:t>
      </w:r>
    </w:p>
    <w:p w14:paraId="3603E1AA">
      <w:r>
        <w:pict>
          <v:rect id="_x0000_i1034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F509C7">
      <w:pPr>
        <w:rPr>
          <w:b/>
          <w:bCs/>
        </w:rPr>
      </w:pPr>
      <w:r>
        <w:rPr>
          <w:b/>
          <w:bCs/>
        </w:rPr>
        <w:t>10. 专利工法办是什么？</w:t>
      </w:r>
    </w:p>
    <w:p w14:paraId="4C84FB06">
      <w:r>
        <w:rPr>
          <w:b/>
          <w:bCs/>
        </w:rPr>
        <w:t>已知信息</w:t>
      </w:r>
      <w:r>
        <w:t>：</w:t>
      </w:r>
    </w:p>
    <w:p w14:paraId="249EE5F4">
      <w:pPr>
        <w:numPr>
          <w:ilvl w:val="0"/>
          <w:numId w:val="14"/>
        </w:numPr>
      </w:pPr>
      <w:r>
        <w:t>原文档中专利工法办是独立的二级机构，有工法管理、专利挖掘、申报、奖励等功能</w:t>
      </w:r>
    </w:p>
    <w:p w14:paraId="7EE89422">
      <w:r>
        <w:rPr>
          <w:b/>
          <w:bCs/>
        </w:rPr>
        <w:t>需向甲方确认</w:t>
      </w:r>
      <w:r>
        <w:t>：</w:t>
      </w:r>
    </w:p>
    <w:p w14:paraId="0A59C338">
      <w:pPr>
        <w:numPr>
          <w:ilvl w:val="0"/>
          <w:numId w:val="15"/>
        </w:numPr>
      </w:pPr>
      <w:r>
        <w:t>专利工法办是独立部门还是知识产权部的下属？</w:t>
      </w:r>
    </w:p>
    <w:p w14:paraId="3B87DC08">
      <w:pPr>
        <w:numPr>
          <w:ilvl w:val="0"/>
          <w:numId w:val="15"/>
        </w:numPr>
      </w:pPr>
      <w:r>
        <w:rPr>
          <w:rFonts w:hint="eastAsia"/>
          <w:color w:val="FF0000"/>
          <w:lang w:val="en-US" w:eastAsia="zh-CN"/>
        </w:rPr>
        <w:t>回复：工程管理中心下属机构</w:t>
      </w:r>
    </w:p>
    <w:p w14:paraId="6610E629">
      <w:pPr>
        <w:numPr>
          <w:ilvl w:val="0"/>
          <w:numId w:val="15"/>
        </w:numPr>
      </w:pPr>
      <w:r>
        <w:t>工法管理是什么？（工程建设工法？施工工艺标准？）</w:t>
      </w:r>
      <w:r>
        <w:rPr>
          <w:rFonts w:hint="eastAsia"/>
          <w:color w:val="FF0000"/>
          <w:lang w:val="en-US" w:eastAsia="zh-CN"/>
        </w:rPr>
        <w:t>回复：挖掘、研究、申报（省级、国家级）</w:t>
      </w:r>
    </w:p>
    <w:p w14:paraId="315AA922">
      <w:pPr>
        <w:numPr>
          <w:ilvl w:val="0"/>
          <w:numId w:val="15"/>
        </w:numPr>
      </w:pPr>
      <w:r>
        <w:t>专利挖掘如何与研发流程联动？</w:t>
      </w:r>
    </w:p>
    <w:p w14:paraId="7E1748F3">
      <w:pPr>
        <w:numPr>
          <w:ilvl w:val="0"/>
          <w:numId w:val="15"/>
        </w:numPr>
        <w:rPr>
          <w:color w:val="FF0000"/>
        </w:rPr>
      </w:pPr>
      <w:r>
        <w:t>专利年费期限预警是否需要系统自动提醒？</w:t>
      </w:r>
      <w:r>
        <w:rPr>
          <w:rFonts w:hint="eastAsia"/>
          <w:color w:val="FF0000"/>
          <w:lang w:val="en-US" w:eastAsia="zh-CN"/>
        </w:rPr>
        <w:t>回复：需要</w:t>
      </w:r>
    </w:p>
    <w:p w14:paraId="5E569D0B">
      <w:pPr>
        <w:numPr>
          <w:ilvl w:val="0"/>
          <w:numId w:val="15"/>
        </w:numPr>
        <w:rPr>
          <w:color w:val="FF0000"/>
        </w:rPr>
      </w:pPr>
      <w:r>
        <w:t>工法/专利的费用预算如何管理？</w:t>
      </w:r>
      <w:r>
        <w:rPr>
          <w:rFonts w:hint="eastAsia"/>
          <w:color w:val="FF0000"/>
          <w:lang w:val="en-US" w:eastAsia="zh-CN"/>
        </w:rPr>
        <w:t>回复：放在研发费用归集功能模块</w:t>
      </w:r>
    </w:p>
    <w:p w14:paraId="3BD3981F">
      <w:r>
        <w:pict>
          <v:rect id="_x0000_i103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7FB108">
      <w:pPr>
        <w:rPr>
          <w:b/>
          <w:bCs/>
        </w:rPr>
      </w:pPr>
      <w:r>
        <w:rPr>
          <w:b/>
          <w:bCs/>
        </w:rPr>
        <w:t>11. 总结库，信息共享，同一个界面，直接调用</w:t>
      </w:r>
    </w:p>
    <w:p w14:paraId="20B75C98">
      <w:r>
        <w:rPr>
          <w:b/>
          <w:bCs/>
        </w:rPr>
        <w:t>已知需求</w:t>
      </w:r>
      <w:r>
        <w:t>：</w:t>
      </w:r>
    </w:p>
    <w:p w14:paraId="35680125">
      <w:pPr>
        <w:numPr>
          <w:ilvl w:val="0"/>
          <w:numId w:val="16"/>
        </w:numPr>
      </w:pPr>
      <w:r>
        <w:t>要做总结库（知识沉淀）</w:t>
      </w:r>
    </w:p>
    <w:p w14:paraId="7200BEAE">
      <w:pPr>
        <w:numPr>
          <w:ilvl w:val="0"/>
          <w:numId w:val="16"/>
        </w:numPr>
      </w:pPr>
      <w:r>
        <w:t>要实现信息共享（跨部门）</w:t>
      </w:r>
    </w:p>
    <w:p w14:paraId="21A01C0A">
      <w:pPr>
        <w:numPr>
          <w:ilvl w:val="0"/>
          <w:numId w:val="16"/>
        </w:numPr>
      </w:pPr>
      <w:r>
        <w:t>使用同一个界面（统一门户）</w:t>
      </w:r>
    </w:p>
    <w:p w14:paraId="166064CE">
      <w:pPr>
        <w:numPr>
          <w:ilvl w:val="0"/>
          <w:numId w:val="16"/>
        </w:numPr>
      </w:pPr>
      <w:r>
        <w:t>要用的时候直接调用（一键引用）</w:t>
      </w:r>
    </w:p>
    <w:p w14:paraId="0B07FD05">
      <w:r>
        <w:rPr>
          <w:b/>
          <w:bCs/>
        </w:rPr>
        <w:t>需向甲方确认</w:t>
      </w:r>
      <w:r>
        <w:t>：</w:t>
      </w:r>
    </w:p>
    <w:p w14:paraId="4C82558C">
      <w:pPr>
        <w:numPr>
          <w:ilvl w:val="0"/>
          <w:numId w:val="17"/>
        </w:numPr>
      </w:pPr>
      <w:r>
        <w:t>总结库的内容谁来写？（个人？部门负责人？系统自动？）</w:t>
      </w: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系统自动</w:t>
      </w:r>
    </w:p>
    <w:p w14:paraId="62055867">
      <w:pPr>
        <w:numPr>
          <w:ilvl w:val="0"/>
          <w:numId w:val="17"/>
        </w:numPr>
        <w:rPr>
          <w:color w:val="FF0000"/>
        </w:rPr>
      </w:pPr>
      <w:r>
        <w:t>总结的内容模板是否需要统一？</w:t>
      </w:r>
    </w:p>
    <w:p w14:paraId="3F18C68F">
      <w:pPr>
        <w:numPr>
          <w:ilvl w:val="0"/>
          <w:numId w:val="17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回复：统一界面下多个功能接口，甚至可以连接到别的网站和服务器（公司所属）</w:t>
      </w:r>
    </w:p>
    <w:p w14:paraId="7AF7E309">
      <w:pPr>
        <w:numPr>
          <w:ilvl w:val="0"/>
          <w:numId w:val="17"/>
        </w:numPr>
        <w:rPr>
          <w:color w:val="FF0000"/>
        </w:rPr>
      </w:pPr>
      <w:r>
        <w:t>直接调用的场景有哪些？（申报时调过往材料？合同填写时调模板？研发时调技术文档？）</w:t>
      </w:r>
    </w:p>
    <w:p w14:paraId="3486289A">
      <w:pPr>
        <w:numPr>
          <w:ilvl w:val="0"/>
          <w:numId w:val="17"/>
        </w:num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回复：通过设计模块功能设计出申报模块，研发可以按照模块填写，系统自动检查</w:t>
      </w:r>
    </w:p>
    <w:p w14:paraId="74749B23">
      <w:pPr>
        <w:numPr>
          <w:ilvl w:val="0"/>
          <w:numId w:val="17"/>
        </w:numPr>
        <w:rPr>
          <w:rFonts w:hint="default"/>
          <w:lang w:val="en-US"/>
        </w:rPr>
      </w:pPr>
      <w:r>
        <w:t>是否需要评分、评论、版本控制等知识库常用功能？</w:t>
      </w:r>
    </w:p>
    <w:p w14:paraId="19D06ED2">
      <w:pPr>
        <w:numPr>
          <w:ilvl w:val="0"/>
          <w:numId w:val="17"/>
        </w:numPr>
        <w:rPr>
          <w:rFonts w:hint="default"/>
          <w:lang w:val="en-US"/>
        </w:rPr>
      </w:pPr>
      <w:r>
        <w:rPr>
          <w:rFonts w:hint="eastAsia"/>
          <w:color w:val="FF0000"/>
          <w:lang w:val="en-US" w:eastAsia="zh-CN"/>
        </w:rPr>
        <w:t>回复：可以有评论区</w:t>
      </w:r>
      <w:bookmarkStart w:id="0" w:name="_GoBack"/>
      <w:bookmarkEnd w:id="0"/>
    </w:p>
    <w:p w14:paraId="533F26B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A25AE5"/>
    <w:multiLevelType w:val="multilevel"/>
    <w:tmpl w:val="01A25A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95F0241"/>
    <w:multiLevelType w:val="multilevel"/>
    <w:tmpl w:val="195F02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E9B4932"/>
    <w:multiLevelType w:val="multilevel"/>
    <w:tmpl w:val="1E9B49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13B02F1"/>
    <w:multiLevelType w:val="multilevel"/>
    <w:tmpl w:val="213B02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EEE27D4"/>
    <w:multiLevelType w:val="multilevel"/>
    <w:tmpl w:val="2EEE27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99E345B"/>
    <w:multiLevelType w:val="multilevel"/>
    <w:tmpl w:val="399E34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E2A24FA"/>
    <w:multiLevelType w:val="multilevel"/>
    <w:tmpl w:val="3E2A24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E895187"/>
    <w:multiLevelType w:val="multilevel"/>
    <w:tmpl w:val="3E8951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2F43D5A"/>
    <w:multiLevelType w:val="multilevel"/>
    <w:tmpl w:val="42F43D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A530C39"/>
    <w:multiLevelType w:val="multilevel"/>
    <w:tmpl w:val="4A530C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ED17CDB"/>
    <w:multiLevelType w:val="multilevel"/>
    <w:tmpl w:val="4ED17C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4516C5C"/>
    <w:multiLevelType w:val="multilevel"/>
    <w:tmpl w:val="54516C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E216FEA"/>
    <w:multiLevelType w:val="multilevel"/>
    <w:tmpl w:val="5E216F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E9B3B5A"/>
    <w:multiLevelType w:val="multilevel"/>
    <w:tmpl w:val="5E9B3B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6EF4676E"/>
    <w:multiLevelType w:val="multilevel"/>
    <w:tmpl w:val="6EF46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12B4E01"/>
    <w:multiLevelType w:val="multilevel"/>
    <w:tmpl w:val="712B4E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79F448D1"/>
    <w:multiLevelType w:val="multilevel"/>
    <w:tmpl w:val="79F448D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15"/>
  </w:num>
  <w:num w:numId="11">
    <w:abstractNumId w:val="11"/>
  </w:num>
  <w:num w:numId="12">
    <w:abstractNumId w:val="4"/>
  </w:num>
  <w:num w:numId="13">
    <w:abstractNumId w:val="14"/>
  </w:num>
  <w:num w:numId="14">
    <w:abstractNumId w:val="10"/>
  </w:num>
  <w:num w:numId="15">
    <w:abstractNumId w:val="13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96"/>
    <w:rsid w:val="0003583D"/>
    <w:rsid w:val="00542096"/>
    <w:rsid w:val="00831F89"/>
    <w:rsid w:val="009960AF"/>
    <w:rsid w:val="00BB7772"/>
    <w:rsid w:val="00BC5696"/>
    <w:rsid w:val="11CC3396"/>
    <w:rsid w:val="299F5316"/>
    <w:rsid w:val="2E5457F3"/>
    <w:rsid w:val="2FBF7622"/>
    <w:rsid w:val="390E5CB1"/>
    <w:rsid w:val="3EE01F2E"/>
    <w:rsid w:val="5FB55B8B"/>
    <w:rsid w:val="6DEC32D6"/>
    <w:rsid w:val="76B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2322</Words>
  <Characters>2422</Characters>
  <Lines>13</Lines>
  <Paragraphs>3</Paragraphs>
  <TotalTime>0</TotalTime>
  <ScaleCrop>false</ScaleCrop>
  <LinksUpToDate>false</LinksUpToDate>
  <CharactersWithSpaces>2467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2026-05-06T13:22:00Z</dcterms:created>
  <dc:creator>Han Lou</dc:creator>
  <cp:lastModifiedBy>跨越七海的风</cp:lastModifiedBy>
  <dcterms:modified xsi:type="dcterms:W3CDTF">2026-05-07T12:14:38Z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eyJoZGlkIjoiM2Y3ZGFlNWRjNmE1YWRiZjM5NTE0YjY4MjNlMjI3MjgiLCJ1c2VySWQiOiI1NzUyMTMwMDgifQ==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3A05DDCD14F74CDF997752105CDAB10B_12</vt:lpwstr>
  </property>
</Properties>
</file>